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7A40" w14:textId="0E0367FA" w:rsidR="003C3D86" w:rsidRPr="008074AE" w:rsidRDefault="003C3D86" w:rsidP="003C3D86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</w:t>
      </w:r>
      <w:r>
        <w:rPr>
          <w:rFonts w:ascii="Arial" w:hAnsi="Arial" w:cs="Arial"/>
          <w:b/>
          <w:color w:val="auto"/>
          <w:sz w:val="24"/>
          <w:szCs w:val="24"/>
        </w:rPr>
        <w:t>do Zapytania</w:t>
      </w:r>
      <w:r w:rsidR="008C2790">
        <w:rPr>
          <w:rFonts w:ascii="Arial" w:hAnsi="Arial" w:cs="Arial"/>
          <w:b/>
          <w:color w:val="auto"/>
          <w:sz w:val="24"/>
          <w:szCs w:val="24"/>
        </w:rPr>
        <w:t xml:space="preserve"> – część formalna</w:t>
      </w:r>
    </w:p>
    <w:p w14:paraId="4907CDE1" w14:textId="77777777" w:rsidR="003C3D86" w:rsidRDefault="003C3D86" w:rsidP="003C3D86">
      <w:pPr>
        <w:pStyle w:val="Style4"/>
        <w:rPr>
          <w:rStyle w:val="CharStyle5"/>
          <w:b/>
          <w:bCs/>
          <w:color w:val="000000"/>
        </w:rPr>
      </w:pPr>
    </w:p>
    <w:p w14:paraId="4B720867" w14:textId="77777777" w:rsidR="003C3D86" w:rsidRDefault="003C3D86" w:rsidP="003C3D86">
      <w:pPr>
        <w:pStyle w:val="Style4"/>
        <w:rPr>
          <w:rStyle w:val="CharStyle5"/>
          <w:b/>
          <w:bCs/>
          <w:color w:val="000000"/>
        </w:rPr>
      </w:pPr>
    </w:p>
    <w:p w14:paraId="70B9452F" w14:textId="77777777" w:rsidR="003C3D86" w:rsidRDefault="003C3D86" w:rsidP="003C3D86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0EA02040" w14:textId="77777777" w:rsidR="003C3D86" w:rsidRDefault="003C3D86" w:rsidP="003C3D86">
      <w:pPr>
        <w:pStyle w:val="Style2"/>
        <w:spacing w:after="240" w:line="269" w:lineRule="auto"/>
        <w:jc w:val="both"/>
      </w:pPr>
    </w:p>
    <w:p w14:paraId="3001FA9D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6F817D3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6B6DBBD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30188C39" w14:textId="77777777" w:rsidR="003C3D86" w:rsidRPr="00CC7854" w:rsidRDefault="003C3D86" w:rsidP="003C3D86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8C820C7" w14:textId="77777777" w:rsidR="003C3D86" w:rsidRPr="00EC4ED8" w:rsidRDefault="003C3D86" w:rsidP="003C3D86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09E435D" w14:textId="77777777" w:rsidR="003C3D86" w:rsidRPr="00EC4ED8" w:rsidRDefault="003C3D86" w:rsidP="003C3D86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3C3D86" w14:paraId="216FBFCA" w14:textId="77777777" w:rsidTr="007D2EC3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8B3529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830870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E7806B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36372D" w14:textId="77777777" w:rsidR="003C3D86" w:rsidRDefault="003C3D86" w:rsidP="007D2EC3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0EF9CEE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364195E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E3337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3C3D86" w14:paraId="180C38E0" w14:textId="77777777" w:rsidTr="007D2EC3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1D770E" w14:textId="77777777" w:rsidR="003C3D86" w:rsidRDefault="003C3D86" w:rsidP="007D2EC3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6D49A7" w14:textId="77777777" w:rsidR="003C3D86" w:rsidRDefault="003C3D86" w:rsidP="007D2EC3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AF3EEC" w14:textId="77777777" w:rsidR="003C3D86" w:rsidRDefault="003C3D86" w:rsidP="007D2EC3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DA081" w14:textId="77777777" w:rsidR="003C3D86" w:rsidRDefault="003C3D86" w:rsidP="007D2EC3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D33440" w14:textId="77777777" w:rsidR="003C3D86" w:rsidRDefault="003C3D86" w:rsidP="007D2EC3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6EB8" w14:textId="77777777" w:rsidR="003C3D86" w:rsidRDefault="003C3D86" w:rsidP="007D2EC3"/>
        </w:tc>
      </w:tr>
    </w:tbl>
    <w:p w14:paraId="27EEAD69" w14:textId="77777777" w:rsidR="003C3D86" w:rsidRDefault="003C3D86" w:rsidP="003C3D86">
      <w:pPr>
        <w:spacing w:after="339" w:line="1" w:lineRule="exact"/>
      </w:pPr>
    </w:p>
    <w:p w14:paraId="0A7F6C4A" w14:textId="77777777" w:rsidR="003C3D86" w:rsidRDefault="003C3D86" w:rsidP="003C3D86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556A0FE0" w14:textId="262FDD6A" w:rsidR="003C3D86" w:rsidRDefault="003C3D86" w:rsidP="0021760B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(Dz.U z 2025 poz. 644).</w:t>
      </w:r>
    </w:p>
    <w:p w14:paraId="60EFD8AB" w14:textId="77777777" w:rsidR="003C3D86" w:rsidRDefault="003C3D86" w:rsidP="0021760B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6C57FF38" w14:textId="77777777" w:rsidR="003C3D86" w:rsidRDefault="003C3D86" w:rsidP="003C3D86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E70527" w14:textId="77777777" w:rsidR="003C3D86" w:rsidRDefault="003C3D86" w:rsidP="003C3D86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7BD5BBE" w14:textId="77777777" w:rsidR="003C3D86" w:rsidRDefault="003C3D86" w:rsidP="003C3D86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6675792A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3B624BD" w14:textId="77777777" w:rsidR="003C3D86" w:rsidRDefault="003C3D86" w:rsidP="003C3D86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3C3D86" w14:paraId="7E525A7D" w14:textId="77777777" w:rsidTr="007D2EC3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AC3064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1C93BFB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0EC2E1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1572282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D396F1" w14:textId="77777777" w:rsidR="003C3D86" w:rsidRDefault="003C3D86" w:rsidP="007D2EC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3C3D86" w14:paraId="075EA8C2" w14:textId="77777777" w:rsidTr="007D2EC3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6668EE" w14:textId="77777777" w:rsidR="003C3D86" w:rsidRDefault="003C3D86" w:rsidP="007D2EC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D449E7" w14:textId="77777777" w:rsidR="003C3D86" w:rsidRDefault="003C3D86" w:rsidP="007D2E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23FBC9" w14:textId="77777777" w:rsidR="003C3D86" w:rsidRDefault="003C3D86" w:rsidP="007D2EC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7F11D4" w14:textId="77777777" w:rsidR="003C3D86" w:rsidRDefault="003C3D86" w:rsidP="007D2EC3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BDA9E" w14:textId="77777777" w:rsidR="003C3D86" w:rsidRDefault="003C3D86" w:rsidP="007D2EC3"/>
        </w:tc>
      </w:tr>
      <w:tr w:rsidR="003C3D86" w14:paraId="6D708D38" w14:textId="77777777" w:rsidTr="007D2EC3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57CC748" w14:textId="77777777" w:rsidR="003C3D86" w:rsidRDefault="003C3D86" w:rsidP="007D2EC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F606D3" w14:textId="77777777" w:rsidR="003C3D86" w:rsidRDefault="003C3D86" w:rsidP="007D2E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70952F" w14:textId="77777777" w:rsidR="003C3D86" w:rsidRDefault="003C3D86" w:rsidP="007D2EC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17FF53" w14:textId="77777777" w:rsidR="003C3D86" w:rsidRDefault="003C3D86" w:rsidP="007D2EC3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ABF0F" w14:textId="77777777" w:rsidR="003C3D86" w:rsidRDefault="003C3D86" w:rsidP="007D2EC3"/>
        </w:tc>
      </w:tr>
      <w:tr w:rsidR="003C3D86" w14:paraId="429608A8" w14:textId="77777777" w:rsidTr="007D2EC3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E69768" w14:textId="77777777" w:rsidR="003C3D86" w:rsidRDefault="003C3D86" w:rsidP="007D2EC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4B2036" w14:textId="77777777" w:rsidR="003C3D86" w:rsidRDefault="003C3D86" w:rsidP="007D2EC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F90A2" w14:textId="77777777" w:rsidR="003C3D86" w:rsidRDefault="003C3D86" w:rsidP="007D2EC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FC689A" w14:textId="77777777" w:rsidR="003C3D86" w:rsidRDefault="003C3D86" w:rsidP="007D2EC3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95F2" w14:textId="77777777" w:rsidR="003C3D86" w:rsidRDefault="003C3D86" w:rsidP="007D2EC3"/>
        </w:tc>
      </w:tr>
    </w:tbl>
    <w:p w14:paraId="10D6E12A" w14:textId="77777777" w:rsidR="003C3D86" w:rsidRDefault="003C3D86" w:rsidP="003C3D86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1E88C15B" w14:textId="77777777" w:rsidR="003C3D86" w:rsidRDefault="003C3D86" w:rsidP="003C3D86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7F6E8344" w14:textId="77777777" w:rsidR="003C3D86" w:rsidRDefault="003C3D86" w:rsidP="003C3D86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4DAEC548" w14:textId="77777777" w:rsidR="003C3D86" w:rsidRDefault="003C3D86" w:rsidP="003C3D86">
      <w:pPr>
        <w:pStyle w:val="Style16"/>
        <w:rPr>
          <w:rStyle w:val="CharStyle17"/>
          <w:color w:val="000000"/>
          <w:u w:val="single"/>
        </w:rPr>
      </w:pPr>
    </w:p>
    <w:p w14:paraId="44D3457B" w14:textId="77777777" w:rsidR="003C3D86" w:rsidRPr="00EC4ED8" w:rsidRDefault="003C3D86" w:rsidP="003C3D86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781D4FDB" w14:textId="32CA1205" w:rsidR="003C3D86" w:rsidRDefault="003C3D86" w:rsidP="003C3D86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lastRenderedPageBreak/>
        <w:t xml:space="preserve">Oświadczenie wypełniają: </w:t>
      </w:r>
      <w:r>
        <w:t xml:space="preserve">spółki jawne, spółki komandytowe, spółki komandytowo-akcyjne, spółki 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178D6C0A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27766944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4B120EF" w14:textId="0D221460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1A493264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051ED756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37A9C7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7178FF39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49E415EF" w14:textId="77777777" w:rsidR="003C3D86" w:rsidRDefault="003C3D86" w:rsidP="003C3D86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4E2A3EC6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5B720AC" w14:textId="77777777" w:rsidR="003C3D86" w:rsidRDefault="003C3D86" w:rsidP="003C3D86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050A138F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D86"/>
    <w:rsid w:val="000B0745"/>
    <w:rsid w:val="0021760B"/>
    <w:rsid w:val="003A0AE0"/>
    <w:rsid w:val="003C3D86"/>
    <w:rsid w:val="00471FB5"/>
    <w:rsid w:val="00484E94"/>
    <w:rsid w:val="00690765"/>
    <w:rsid w:val="007A23D7"/>
    <w:rsid w:val="007B5FA8"/>
    <w:rsid w:val="007E2751"/>
    <w:rsid w:val="008C2790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E0FC2"/>
  <w15:chartTrackingRefBased/>
  <w15:docId w15:val="{72B32509-1FFD-4A5A-B78A-20369BA4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3D8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3D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3D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3D8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3D8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3D8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3D8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3D8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3D8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3D8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3D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C3D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3D8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3D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3D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3D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3D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3D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3D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3D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3D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3D8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3D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3D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3D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3D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3D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3D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3D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3D86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3C3D86"/>
  </w:style>
  <w:style w:type="paragraph" w:customStyle="1" w:styleId="Style2">
    <w:name w:val="Style 2"/>
    <w:basedOn w:val="Normalny"/>
    <w:link w:val="CharStyle3"/>
    <w:uiPriority w:val="99"/>
    <w:rsid w:val="003C3D8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3C3D86"/>
  </w:style>
  <w:style w:type="character" w:customStyle="1" w:styleId="CharStyle10">
    <w:name w:val="Char Style 10"/>
    <w:basedOn w:val="Domylnaczcionkaakapitu"/>
    <w:link w:val="Style9"/>
    <w:uiPriority w:val="99"/>
    <w:rsid w:val="003C3D86"/>
  </w:style>
  <w:style w:type="character" w:customStyle="1" w:styleId="CharStyle17">
    <w:name w:val="Char Style 17"/>
    <w:basedOn w:val="Domylnaczcionkaakapitu"/>
    <w:link w:val="Style16"/>
    <w:uiPriority w:val="99"/>
    <w:rsid w:val="003C3D8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3C3D8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3C3D8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3C3D8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598</Words>
  <Characters>3589</Characters>
  <Application>Microsoft Office Word</Application>
  <DocSecurity>0</DocSecurity>
  <Lines>29</Lines>
  <Paragraphs>8</Paragraphs>
  <ScaleCrop>false</ScaleCrop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Małecka Joanna (PSG)</cp:lastModifiedBy>
  <cp:revision>4</cp:revision>
  <dcterms:created xsi:type="dcterms:W3CDTF">2026-02-18T13:41:00Z</dcterms:created>
  <dcterms:modified xsi:type="dcterms:W3CDTF">2026-05-29T08:37:00Z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2026-02-18T13:42:50Z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60733141-2ea6-4954-9aad-0125638d32d1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